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18" w:rsidRPr="00F67C18" w:rsidRDefault="00DB004C">
      <w:pPr>
        <w:rPr>
          <w:rFonts w:cstheme="minorHAnsi"/>
          <w:b/>
        </w:rPr>
      </w:pPr>
      <w:r w:rsidRPr="00FE46F6">
        <w:rPr>
          <w:rFonts w:cstheme="minorHAnsi"/>
          <w:b/>
          <w:sz w:val="32"/>
          <w:szCs w:val="32"/>
        </w:rPr>
        <w:t xml:space="preserve">Nieuwsbrief </w:t>
      </w:r>
      <w:r w:rsidR="00FE46F6" w:rsidRPr="00FE46F6">
        <w:rPr>
          <w:rFonts w:cstheme="minorHAnsi"/>
          <w:b/>
          <w:sz w:val="32"/>
          <w:szCs w:val="32"/>
        </w:rPr>
        <w:t xml:space="preserve">02  </w:t>
      </w:r>
      <w:r w:rsidRPr="00FE46F6">
        <w:rPr>
          <w:rFonts w:cstheme="minorHAnsi"/>
          <w:b/>
          <w:sz w:val="32"/>
          <w:szCs w:val="32"/>
        </w:rPr>
        <w:t>van Bewonerscommissie Jean Sibelius</w:t>
      </w:r>
      <w:r w:rsidR="00F67C18">
        <w:rPr>
          <w:rFonts w:cstheme="minorHAnsi"/>
          <w:b/>
          <w:sz w:val="32"/>
          <w:szCs w:val="32"/>
        </w:rPr>
        <w:t xml:space="preserve">, </w:t>
      </w:r>
      <w:r w:rsidR="00F67C18">
        <w:rPr>
          <w:rFonts w:cstheme="minorHAnsi"/>
          <w:b/>
        </w:rPr>
        <w:t>5 mei 2024</w:t>
      </w:r>
    </w:p>
    <w:p w:rsidR="00FE46F6" w:rsidRDefault="00FE46F6">
      <w:r>
        <w:t>Beste bewoners,</w:t>
      </w:r>
    </w:p>
    <w:p w:rsidR="00FE46F6" w:rsidRDefault="00FE46F6">
      <w:r>
        <w:t xml:space="preserve">Afgelopen september hadden wij als commissie ons halfjaarlijks overleg met </w:t>
      </w:r>
      <w:proofErr w:type="spellStart"/>
      <w:r>
        <w:t>WoonInc</w:t>
      </w:r>
      <w:proofErr w:type="spellEnd"/>
      <w:r>
        <w:t>. In die vergadering hebben wij alle belangrijke punten besproken die u, de bewoners, aan ons hebben gemeld. Dat was nogal een waslijst</w:t>
      </w:r>
      <w:r w:rsidR="00F67C18">
        <w:t xml:space="preserve"> en verderop gaan </w:t>
      </w:r>
      <w:r>
        <w:t xml:space="preserve">we </w:t>
      </w:r>
      <w:r w:rsidR="00F67C18">
        <w:t xml:space="preserve">daar </w:t>
      </w:r>
      <w:r>
        <w:t>op in.</w:t>
      </w:r>
    </w:p>
    <w:p w:rsidR="00FE46F6" w:rsidRDefault="00FE46F6">
      <w:r>
        <w:t xml:space="preserve">U zult begrijpen dat we niet meteen een </w:t>
      </w:r>
      <w:r w:rsidR="00696F51">
        <w:t>‘</w:t>
      </w:r>
      <w:r>
        <w:t>ja of nee</w:t>
      </w:r>
      <w:r w:rsidR="00696F51">
        <w:t>’</w:t>
      </w:r>
      <w:r>
        <w:t xml:space="preserve"> van </w:t>
      </w:r>
      <w:proofErr w:type="spellStart"/>
      <w:r>
        <w:t>WoonInc</w:t>
      </w:r>
      <w:proofErr w:type="spellEnd"/>
      <w:r>
        <w:t xml:space="preserve"> op </w:t>
      </w:r>
      <w:r w:rsidR="00F67C18">
        <w:t xml:space="preserve">onze verzoeken </w:t>
      </w:r>
      <w:r>
        <w:t>kregen, want veel zaken moesten grondig worden onderzocht</w:t>
      </w:r>
      <w:r w:rsidR="00696F51">
        <w:t xml:space="preserve"> of vallen onder een nog te budgetteren meerjarenplan</w:t>
      </w:r>
      <w:r>
        <w:t xml:space="preserve">. </w:t>
      </w:r>
      <w:r w:rsidR="00F67C18">
        <w:t>D</w:t>
      </w:r>
      <w:r>
        <w:t>at kost</w:t>
      </w:r>
      <w:r w:rsidR="00F67C18">
        <w:t xml:space="preserve"> onderzoeks</w:t>
      </w:r>
      <w:r>
        <w:t xml:space="preserve">tijd, planning, uitbesteden en </w:t>
      </w:r>
      <w:r w:rsidR="00F67C18">
        <w:t>budget</w:t>
      </w:r>
      <w:r>
        <w:t xml:space="preserve">. Daardoor is wellicht de indruk ontstaan dat uw bewonerscommissie stil heeft gezeten, maar uit onderstaand verslag valt op te maken dat dit niet het geval was. </w:t>
      </w:r>
    </w:p>
    <w:p w:rsidR="00922FBE" w:rsidRDefault="00F67C18" w:rsidP="00922FBE">
      <w:pPr>
        <w:rPr>
          <w:b/>
          <w:bCs/>
          <w:u w:val="single"/>
        </w:rPr>
      </w:pPr>
      <w:r>
        <w:t xml:space="preserve">Wij, als commissie, zijn in ieder geval blij met de nu behaalde resultaten en gaan er van uit dat de verder toegezegde zaken door </w:t>
      </w:r>
      <w:proofErr w:type="spellStart"/>
      <w:r>
        <w:t>WoonInc</w:t>
      </w:r>
      <w:proofErr w:type="spellEnd"/>
      <w:r>
        <w:t xml:space="preserve"> net zo goed worden opgepakt. </w:t>
      </w:r>
    </w:p>
    <w:p w:rsidR="00922FBE" w:rsidRPr="00524ADE" w:rsidRDefault="00922FBE" w:rsidP="00922FBE">
      <w:pPr>
        <w:rPr>
          <w:b/>
          <w:bCs/>
          <w:sz w:val="28"/>
          <w:szCs w:val="28"/>
        </w:rPr>
      </w:pPr>
      <w:r w:rsidRPr="00524ADE">
        <w:rPr>
          <w:b/>
          <w:bCs/>
          <w:sz w:val="28"/>
          <w:szCs w:val="28"/>
        </w:rPr>
        <w:t>Actie</w:t>
      </w:r>
      <w:r w:rsidR="00524ADE">
        <w:rPr>
          <w:b/>
          <w:bCs/>
          <w:sz w:val="28"/>
          <w:szCs w:val="28"/>
        </w:rPr>
        <w:t>punten</w:t>
      </w:r>
      <w:r w:rsidR="00CF7BA6" w:rsidRPr="00524ADE">
        <w:rPr>
          <w:b/>
          <w:bCs/>
          <w:sz w:val="28"/>
          <w:szCs w:val="28"/>
        </w:rPr>
        <w:t xml:space="preserve"> 2023</w:t>
      </w:r>
      <w:r w:rsidR="00524ADE" w:rsidRPr="00524ADE">
        <w:rPr>
          <w:b/>
          <w:bCs/>
          <w:sz w:val="28"/>
          <w:szCs w:val="28"/>
        </w:rPr>
        <w:t>,</w:t>
      </w:r>
      <w:r w:rsidR="00D51283">
        <w:rPr>
          <w:b/>
          <w:bCs/>
          <w:sz w:val="28"/>
          <w:szCs w:val="28"/>
        </w:rPr>
        <w:t xml:space="preserve"> </w:t>
      </w:r>
      <w:r w:rsidR="00524ADE" w:rsidRPr="00524ADE">
        <w:rPr>
          <w:b/>
          <w:bCs/>
          <w:sz w:val="28"/>
          <w:szCs w:val="28"/>
        </w:rPr>
        <w:t>b</w:t>
      </w:r>
      <w:r w:rsidR="00CF7BA6" w:rsidRPr="00524ADE">
        <w:rPr>
          <w:b/>
          <w:bCs/>
          <w:sz w:val="28"/>
          <w:szCs w:val="28"/>
        </w:rPr>
        <w:t>esproken in</w:t>
      </w:r>
      <w:r w:rsidR="00D51283">
        <w:rPr>
          <w:b/>
          <w:bCs/>
          <w:sz w:val="28"/>
          <w:szCs w:val="28"/>
        </w:rPr>
        <w:t xml:space="preserve"> </w:t>
      </w:r>
      <w:r w:rsidRPr="00524ADE">
        <w:rPr>
          <w:b/>
          <w:bCs/>
          <w:sz w:val="28"/>
          <w:szCs w:val="28"/>
        </w:rPr>
        <w:t>overleg 2024</w:t>
      </w:r>
      <w:r w:rsidR="00CF7BA6" w:rsidRPr="00524ADE">
        <w:rPr>
          <w:b/>
          <w:bCs/>
          <w:sz w:val="28"/>
          <w:szCs w:val="28"/>
        </w:rPr>
        <w:t xml:space="preserve"> </w:t>
      </w:r>
      <w:r w:rsidRPr="00524ADE">
        <w:rPr>
          <w:b/>
          <w:bCs/>
          <w:sz w:val="28"/>
          <w:szCs w:val="28"/>
        </w:rPr>
        <w:t xml:space="preserve">met </w:t>
      </w:r>
      <w:proofErr w:type="spellStart"/>
      <w:r w:rsidRPr="00524ADE">
        <w:rPr>
          <w:b/>
          <w:bCs/>
          <w:sz w:val="28"/>
          <w:szCs w:val="28"/>
        </w:rPr>
        <w:t>WoonInc</w:t>
      </w:r>
      <w:proofErr w:type="spellEnd"/>
      <w:r w:rsidR="0020141D" w:rsidRPr="00524ADE">
        <w:rPr>
          <w:b/>
          <w:bCs/>
          <w:sz w:val="28"/>
          <w:szCs w:val="28"/>
        </w:rPr>
        <w:t xml:space="preserve"> op 25 april 2024.</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657"/>
        <w:gridCol w:w="4252"/>
        <w:gridCol w:w="1418"/>
      </w:tblGrid>
      <w:tr w:rsidR="00922FBE" w:rsidRPr="00CF2260" w:rsidTr="00543A27">
        <w:trPr>
          <w:trHeight w:val="71"/>
        </w:trPr>
        <w:tc>
          <w:tcPr>
            <w:tcW w:w="738" w:type="dxa"/>
          </w:tcPr>
          <w:p w:rsidR="00922FBE" w:rsidRPr="00CF2260" w:rsidRDefault="00922FBE" w:rsidP="00543A27">
            <w:pPr>
              <w:spacing w:before="40" w:after="40" w:line="240" w:lineRule="auto"/>
              <w:ind w:left="360"/>
              <w:jc w:val="center"/>
              <w:rPr>
                <w:rFonts w:cs="Arial"/>
                <w:szCs w:val="18"/>
              </w:rPr>
            </w:pPr>
          </w:p>
        </w:tc>
        <w:tc>
          <w:tcPr>
            <w:tcW w:w="3657" w:type="dxa"/>
          </w:tcPr>
          <w:p w:rsidR="00922FBE" w:rsidRPr="00CF2260" w:rsidRDefault="00922FBE" w:rsidP="00543A27">
            <w:pPr>
              <w:rPr>
                <w:b/>
                <w:bCs/>
              </w:rPr>
            </w:pPr>
            <w:r w:rsidRPr="00CF2260">
              <w:rPr>
                <w:b/>
                <w:szCs w:val="18"/>
              </w:rPr>
              <w:t>ONDERWERP</w:t>
            </w:r>
          </w:p>
        </w:tc>
        <w:tc>
          <w:tcPr>
            <w:tcW w:w="4252" w:type="dxa"/>
          </w:tcPr>
          <w:p w:rsidR="00922FBE" w:rsidRPr="00CF2260" w:rsidRDefault="00922FBE" w:rsidP="00543A27">
            <w:r w:rsidRPr="00CF2260">
              <w:rPr>
                <w:b/>
                <w:szCs w:val="18"/>
              </w:rPr>
              <w:t xml:space="preserve">ACTIE </w:t>
            </w:r>
          </w:p>
        </w:tc>
        <w:tc>
          <w:tcPr>
            <w:tcW w:w="1418" w:type="dxa"/>
          </w:tcPr>
          <w:p w:rsidR="00922FBE" w:rsidRPr="00CF2260" w:rsidRDefault="00922FBE" w:rsidP="00543A27">
            <w:pPr>
              <w:jc w:val="center"/>
              <w:rPr>
                <w:szCs w:val="18"/>
              </w:rPr>
            </w:pPr>
            <w:r w:rsidRPr="00CF2260">
              <w:rPr>
                <w:b/>
                <w:szCs w:val="18"/>
              </w:rPr>
              <w:t>GEREED VOOR</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4575E7" w:rsidRDefault="00922FBE" w:rsidP="00543A27">
            <w:pPr>
              <w:rPr>
                <w:b/>
                <w:bCs/>
              </w:rPr>
            </w:pPr>
            <w:r w:rsidRPr="004575E7">
              <w:rPr>
                <w:b/>
                <w:bCs/>
              </w:rPr>
              <w:t>Veilige ingangen</w:t>
            </w:r>
          </w:p>
          <w:p w:rsidR="00922FBE" w:rsidRPr="00CF2260" w:rsidRDefault="009653CA" w:rsidP="00AD446F">
            <w:r>
              <w:t xml:space="preserve">Bewoners </w:t>
            </w:r>
            <w:r w:rsidR="00AD446F">
              <w:t xml:space="preserve">wilden </w:t>
            </w:r>
            <w:r w:rsidR="00922FBE">
              <w:t xml:space="preserve">nieuwe antislip </w:t>
            </w:r>
            <w:proofErr w:type="spellStart"/>
            <w:r w:rsidR="00922FBE">
              <w:t>coating</w:t>
            </w:r>
            <w:proofErr w:type="spellEnd"/>
            <w:r w:rsidR="00922FBE">
              <w:t xml:space="preserve"> bij de ingang</w:t>
            </w:r>
            <w:r w:rsidR="00AD446F">
              <w:t>en</w:t>
            </w:r>
            <w:r w:rsidR="00922FBE">
              <w:t xml:space="preserve"> </w:t>
            </w:r>
            <w:r>
              <w:t xml:space="preserve">. Dat is </w:t>
            </w:r>
            <w:r w:rsidR="00AD446F">
              <w:t xml:space="preserve">nu gereed, </w:t>
            </w:r>
            <w:r>
              <w:t>maar a</w:t>
            </w:r>
            <w:r w:rsidR="00922FBE">
              <w:t>an de achterzijde heeft de BC oneffenheden aangetroffen</w:t>
            </w:r>
            <w:r>
              <w:t xml:space="preserve">. </w:t>
            </w:r>
          </w:p>
        </w:tc>
        <w:tc>
          <w:tcPr>
            <w:tcW w:w="4252" w:type="dxa"/>
          </w:tcPr>
          <w:p w:rsidR="00922FBE" w:rsidRPr="00CF2260" w:rsidRDefault="00922FBE" w:rsidP="00696F51">
            <w:r w:rsidRPr="00922FBE">
              <w:rPr>
                <w:bCs/>
              </w:rPr>
              <w:t>De opzichter m</w:t>
            </w:r>
            <w:r w:rsidRPr="00922FBE">
              <w:t>aakt</w:t>
            </w:r>
            <w:r>
              <w:t xml:space="preserve"> een rondje met Wiljan om te kijken of het goed gedaan is</w:t>
            </w:r>
            <w:r w:rsidR="009653CA">
              <w:t xml:space="preserve">, </w:t>
            </w:r>
            <w:r>
              <w:t xml:space="preserve"> </w:t>
            </w:r>
            <w:r w:rsidR="00696F51">
              <w:t>o</w:t>
            </w:r>
            <w:r>
              <w:t xml:space="preserve">f </w:t>
            </w:r>
            <w:r w:rsidR="00696F51">
              <w:t xml:space="preserve">dat </w:t>
            </w:r>
            <w:r>
              <w:t xml:space="preserve">er extra </w:t>
            </w:r>
            <w:proofErr w:type="spellStart"/>
            <w:r>
              <w:t>coating</w:t>
            </w:r>
            <w:proofErr w:type="spellEnd"/>
            <w:r>
              <w:t xml:space="preserve"> bij moet komen. De opzichter zet dan meteen </w:t>
            </w:r>
            <w:r w:rsidR="00696F51">
              <w:t xml:space="preserve">de </w:t>
            </w:r>
            <w:r>
              <w:t xml:space="preserve">opdracht uit voor herstel/extra </w:t>
            </w:r>
            <w:proofErr w:type="spellStart"/>
            <w:r>
              <w:t>coating</w:t>
            </w:r>
            <w:proofErr w:type="spellEnd"/>
            <w:r>
              <w:t>.</w:t>
            </w:r>
          </w:p>
        </w:tc>
        <w:tc>
          <w:tcPr>
            <w:tcW w:w="1418" w:type="dxa"/>
          </w:tcPr>
          <w:p w:rsidR="00922FBE" w:rsidRDefault="0020141D" w:rsidP="00543A27">
            <w:pPr>
              <w:jc w:val="center"/>
              <w:rPr>
                <w:szCs w:val="18"/>
              </w:rPr>
            </w:pPr>
            <w:r>
              <w:rPr>
                <w:szCs w:val="18"/>
              </w:rPr>
              <w:t>Bijna  gereed</w:t>
            </w:r>
          </w:p>
          <w:p w:rsidR="00922FBE" w:rsidRPr="00CF2260" w:rsidRDefault="00922FBE" w:rsidP="00543A27">
            <w:pPr>
              <w:jc w:val="center"/>
              <w:rPr>
                <w:szCs w:val="18"/>
              </w:rPr>
            </w:pP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4575E7" w:rsidRDefault="00922FBE" w:rsidP="00543A27">
            <w:pPr>
              <w:rPr>
                <w:b/>
                <w:bCs/>
              </w:rPr>
            </w:pPr>
            <w:r w:rsidRPr="004575E7">
              <w:rPr>
                <w:b/>
                <w:bCs/>
              </w:rPr>
              <w:t>Bewatering binnentuin</w:t>
            </w:r>
          </w:p>
          <w:p w:rsidR="00922FBE" w:rsidRPr="00CF2260" w:rsidRDefault="009653CA" w:rsidP="009653CA">
            <w:r>
              <w:t xml:space="preserve">Bewoners vroegen om mogelijkheid voor bewatering van de borders in de hete zomers. </w:t>
            </w:r>
            <w:r w:rsidR="00922FBE" w:rsidRPr="00964865">
              <w:t xml:space="preserve"> </w:t>
            </w:r>
          </w:p>
        </w:tc>
        <w:tc>
          <w:tcPr>
            <w:tcW w:w="4252" w:type="dxa"/>
          </w:tcPr>
          <w:p w:rsidR="00922FBE" w:rsidRPr="00CF2260" w:rsidRDefault="00922FBE" w:rsidP="009653CA">
            <w:r>
              <w:t xml:space="preserve">Opzichter </w:t>
            </w:r>
            <w:r w:rsidRPr="00964865">
              <w:t>heeft opdracht gegeven</w:t>
            </w:r>
            <w:r w:rsidR="009653CA">
              <w:t xml:space="preserve"> </w:t>
            </w:r>
            <w:r w:rsidRPr="00964865">
              <w:t xml:space="preserve">voor </w:t>
            </w:r>
            <w:r w:rsidR="009653CA">
              <w:t>een</w:t>
            </w:r>
            <w:r w:rsidRPr="00964865">
              <w:t xml:space="preserve"> </w:t>
            </w:r>
            <w:proofErr w:type="spellStart"/>
            <w:r w:rsidRPr="00964865">
              <w:t>bewateringsplan</w:t>
            </w:r>
            <w:proofErr w:type="spellEnd"/>
            <w:r w:rsidRPr="00964865">
              <w:t xml:space="preserve">. </w:t>
            </w:r>
            <w:r w:rsidR="009653CA">
              <w:t xml:space="preserve">Er komt een nieuw waterpunt bij de trap naar de garage en een beregeningspunt en een druppelplan. </w:t>
            </w:r>
            <w:r>
              <w:t xml:space="preserve"> </w:t>
            </w:r>
          </w:p>
        </w:tc>
        <w:tc>
          <w:tcPr>
            <w:tcW w:w="1418" w:type="dxa"/>
          </w:tcPr>
          <w:p w:rsidR="00922FBE" w:rsidRPr="00CF2260" w:rsidRDefault="00922FBE" w:rsidP="00543A27">
            <w:pPr>
              <w:jc w:val="center"/>
              <w:rPr>
                <w:szCs w:val="18"/>
              </w:rPr>
            </w:pPr>
            <w:r>
              <w:rPr>
                <w:szCs w:val="18"/>
              </w:rPr>
              <w:t>Week 20/ halverwege mei</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4575E7" w:rsidRDefault="00922FBE" w:rsidP="00543A27">
            <w:pPr>
              <w:rPr>
                <w:b/>
                <w:bCs/>
              </w:rPr>
            </w:pPr>
            <w:r w:rsidRPr="004575E7">
              <w:rPr>
                <w:b/>
                <w:bCs/>
              </w:rPr>
              <w:t>Losse stukjes beton in de hoeken van de galerijen</w:t>
            </w:r>
          </w:p>
          <w:p w:rsidR="00922FBE" w:rsidRPr="00CF2260" w:rsidRDefault="00922FBE" w:rsidP="00543A27">
            <w:r>
              <w:t>Mogelijk zijn de dilatatievoegen te smal.</w:t>
            </w:r>
          </w:p>
        </w:tc>
        <w:tc>
          <w:tcPr>
            <w:tcW w:w="4252" w:type="dxa"/>
          </w:tcPr>
          <w:p w:rsidR="00922FBE" w:rsidRPr="00CF2260" w:rsidRDefault="00922FBE" w:rsidP="009653CA">
            <w:pPr>
              <w:rPr>
                <w:b/>
                <w:bCs/>
              </w:rPr>
            </w:pPr>
            <w:r>
              <w:t>D</w:t>
            </w:r>
            <w:r w:rsidR="00696F51">
              <w:t xml:space="preserve">eze dure grap </w:t>
            </w:r>
            <w:r>
              <w:t>gaat met het meerjaren</w:t>
            </w:r>
            <w:r w:rsidR="00696F51">
              <w:t xml:space="preserve"> </w:t>
            </w:r>
            <w:r>
              <w:t xml:space="preserve">onderhoudsplan (MJOP) mee in januari 2025, </w:t>
            </w:r>
            <w:r w:rsidR="009653CA">
              <w:t>mits</w:t>
            </w:r>
            <w:r>
              <w:t xml:space="preserve"> het weer het toelaat. Dit wordt nu een vast onderdeel van planmatig onderhoud voor elke 10 jaar. </w:t>
            </w:r>
          </w:p>
        </w:tc>
        <w:tc>
          <w:tcPr>
            <w:tcW w:w="1418" w:type="dxa"/>
          </w:tcPr>
          <w:p w:rsidR="00922FBE" w:rsidRPr="00CF2260" w:rsidRDefault="00922FBE" w:rsidP="00543A27">
            <w:pPr>
              <w:jc w:val="center"/>
              <w:rPr>
                <w:szCs w:val="18"/>
              </w:rPr>
            </w:pPr>
            <w:r>
              <w:rPr>
                <w:szCs w:val="18"/>
              </w:rPr>
              <w:t>Begin 2025</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4575E7" w:rsidRDefault="00922FBE" w:rsidP="00543A27">
            <w:pPr>
              <w:rPr>
                <w:b/>
                <w:bCs/>
              </w:rPr>
            </w:pPr>
            <w:r w:rsidRPr="004575E7">
              <w:rPr>
                <w:b/>
                <w:bCs/>
              </w:rPr>
              <w:t>Vuile balustrades en pilaren</w:t>
            </w:r>
          </w:p>
          <w:p w:rsidR="00922FBE" w:rsidRPr="00CF2260" w:rsidRDefault="00D51283" w:rsidP="00D51283">
            <w:r>
              <w:t xml:space="preserve">De betonnen delen van de galerijen zien er smerig uit. </w:t>
            </w:r>
          </w:p>
        </w:tc>
        <w:tc>
          <w:tcPr>
            <w:tcW w:w="4252" w:type="dxa"/>
          </w:tcPr>
          <w:p w:rsidR="00922FBE" w:rsidRDefault="00922FBE" w:rsidP="00D51283">
            <w:r>
              <w:t>Het wordt nu eenmalig schoongemaakt</w:t>
            </w:r>
            <w:r w:rsidR="00EA3A45">
              <w:t xml:space="preserve">. </w:t>
            </w:r>
            <w:r>
              <w:t xml:space="preserve"> Da</w:t>
            </w:r>
            <w:r w:rsidR="00D51283">
              <w:t>n</w:t>
            </w:r>
            <w:r>
              <w:t xml:space="preserve"> g</w:t>
            </w:r>
            <w:r w:rsidRPr="000C40A2">
              <w:t xml:space="preserve">aat </w:t>
            </w:r>
            <w:r>
              <w:t xml:space="preserve">het </w:t>
            </w:r>
            <w:r w:rsidRPr="000C40A2">
              <w:t>mee in de RGS</w:t>
            </w:r>
            <w:r>
              <w:t xml:space="preserve"> om het te laten </w:t>
            </w:r>
            <w:proofErr w:type="spellStart"/>
            <w:r>
              <w:t>sealen</w:t>
            </w:r>
            <w:proofErr w:type="spellEnd"/>
            <w:r>
              <w:t xml:space="preserve"> en dat gaat dan 6/7 jaar mee. </w:t>
            </w:r>
            <w:proofErr w:type="spellStart"/>
            <w:r w:rsidRPr="00922FBE">
              <w:rPr>
                <w:bCs/>
              </w:rPr>
              <w:t>WoonInc</w:t>
            </w:r>
            <w:proofErr w:type="spellEnd"/>
            <w:r>
              <w:rPr>
                <w:b/>
                <w:bCs/>
              </w:rPr>
              <w:t xml:space="preserve"> </w:t>
            </w:r>
            <w:r>
              <w:t xml:space="preserve">maakt een brief voor </w:t>
            </w:r>
            <w:proofErr w:type="spellStart"/>
            <w:r>
              <w:t>schoon</w:t>
            </w:r>
            <w:r w:rsidR="00D51283">
              <w:t>-</w:t>
            </w:r>
            <w:r>
              <w:t>houden</w:t>
            </w:r>
            <w:proofErr w:type="spellEnd"/>
            <w:r>
              <w:t xml:space="preserve"> eigen stoepjes</w:t>
            </w:r>
            <w:r w:rsidR="00EA3A45">
              <w:t xml:space="preserve"> door bewoners</w:t>
            </w:r>
            <w:r>
              <w:t>.</w:t>
            </w:r>
          </w:p>
          <w:p w:rsidR="00AD446F" w:rsidRPr="000C40A2" w:rsidRDefault="00AD446F" w:rsidP="00D51283"/>
        </w:tc>
        <w:tc>
          <w:tcPr>
            <w:tcW w:w="1418" w:type="dxa"/>
          </w:tcPr>
          <w:p w:rsidR="00922FBE" w:rsidRPr="00CF2260" w:rsidRDefault="00922FBE" w:rsidP="00543A27">
            <w:pPr>
              <w:jc w:val="center"/>
              <w:rPr>
                <w:szCs w:val="18"/>
              </w:rPr>
            </w:pPr>
            <w:r>
              <w:rPr>
                <w:szCs w:val="18"/>
              </w:rPr>
              <w:t>Na Pinksteren.</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4575E7" w:rsidRDefault="00922FBE" w:rsidP="00543A27">
            <w:pPr>
              <w:rPr>
                <w:b/>
                <w:bCs/>
              </w:rPr>
            </w:pPr>
            <w:r w:rsidRPr="004575E7">
              <w:rPr>
                <w:b/>
                <w:bCs/>
              </w:rPr>
              <w:t>Vuil in fietsenstalling</w:t>
            </w:r>
          </w:p>
          <w:p w:rsidR="00922FBE" w:rsidRPr="00CF2260" w:rsidRDefault="001C7867" w:rsidP="001C7867">
            <w:r>
              <w:t xml:space="preserve">Er </w:t>
            </w:r>
            <w:r w:rsidR="00922FBE">
              <w:t xml:space="preserve">komt veel blad en ander vuil naar binnen. Helemaal dichtzetten kan niet en gaas was </w:t>
            </w:r>
            <w:r>
              <w:t xml:space="preserve">voorheen </w:t>
            </w:r>
            <w:r w:rsidR="00922FBE">
              <w:t xml:space="preserve">niet succesvol. </w:t>
            </w:r>
          </w:p>
        </w:tc>
        <w:tc>
          <w:tcPr>
            <w:tcW w:w="4252" w:type="dxa"/>
          </w:tcPr>
          <w:p w:rsidR="00922FBE" w:rsidRPr="00CF2260" w:rsidRDefault="00922FBE" w:rsidP="00D51283">
            <w:pPr>
              <w:rPr>
                <w:b/>
                <w:bCs/>
              </w:rPr>
            </w:pPr>
            <w:r w:rsidRPr="00922FBE">
              <w:rPr>
                <w:bCs/>
              </w:rPr>
              <w:t>Opzichter i</w:t>
            </w:r>
            <w:r>
              <w:rPr>
                <w:b/>
                <w:bCs/>
              </w:rPr>
              <w:t xml:space="preserve">s </w:t>
            </w:r>
            <w:r>
              <w:t>in gesprek met onde</w:t>
            </w:r>
            <w:r w:rsidR="00D51283">
              <w:t>raannemer voor een mooi ontwerp. O</w:t>
            </w:r>
            <w:r>
              <w:t xml:space="preserve">ok voor de roosters van de parkeergarage. </w:t>
            </w:r>
            <w:proofErr w:type="spellStart"/>
            <w:r w:rsidR="001C7867">
              <w:t>WoonInc</w:t>
            </w:r>
            <w:proofErr w:type="spellEnd"/>
            <w:r w:rsidR="001C7867">
              <w:t xml:space="preserve"> reserveert hiervoor €  17.500,00 en het </w:t>
            </w:r>
            <w:r>
              <w:t xml:space="preserve">wordt meegenomen in het MJOP van 2025. </w:t>
            </w:r>
          </w:p>
        </w:tc>
        <w:tc>
          <w:tcPr>
            <w:tcW w:w="1418" w:type="dxa"/>
          </w:tcPr>
          <w:p w:rsidR="00922FBE" w:rsidRPr="00CF2260" w:rsidRDefault="00922FBE" w:rsidP="00543A27">
            <w:pPr>
              <w:jc w:val="center"/>
              <w:rPr>
                <w:szCs w:val="18"/>
              </w:rPr>
            </w:pPr>
            <w:r>
              <w:rPr>
                <w:szCs w:val="18"/>
              </w:rPr>
              <w:t>2025</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18429E" w:rsidRDefault="00922FBE" w:rsidP="00543A27">
            <w:pPr>
              <w:rPr>
                <w:b/>
                <w:bCs/>
              </w:rPr>
            </w:pPr>
            <w:r w:rsidRPr="0018429E">
              <w:rPr>
                <w:b/>
                <w:bCs/>
              </w:rPr>
              <w:t>Verzoek camera’s</w:t>
            </w:r>
          </w:p>
          <w:p w:rsidR="00922FBE" w:rsidRPr="00CF2260" w:rsidRDefault="00D51283" w:rsidP="00D51283">
            <w:r>
              <w:t>H</w:t>
            </w:r>
            <w:r w:rsidR="00922FBE">
              <w:t>uurders willen</w:t>
            </w:r>
            <w:r>
              <w:t xml:space="preserve"> </w:t>
            </w:r>
            <w:r w:rsidR="00922FBE">
              <w:t xml:space="preserve">graag camera’s. Wooninc. </w:t>
            </w:r>
            <w:r>
              <w:t xml:space="preserve">wil goede </w:t>
            </w:r>
            <w:r w:rsidR="00922FBE">
              <w:t xml:space="preserve">redenen </w:t>
            </w:r>
            <w:r>
              <w:t xml:space="preserve">hebben. </w:t>
            </w:r>
          </w:p>
        </w:tc>
        <w:tc>
          <w:tcPr>
            <w:tcW w:w="4252" w:type="dxa"/>
          </w:tcPr>
          <w:p w:rsidR="00922FBE" w:rsidRPr="00CF2260" w:rsidRDefault="00922FBE" w:rsidP="00D51283">
            <w:r w:rsidRPr="009A2B25">
              <w:t xml:space="preserve">De </w:t>
            </w:r>
            <w:r w:rsidR="001C7867">
              <w:t xml:space="preserve">BC </w:t>
            </w:r>
            <w:r>
              <w:t xml:space="preserve">heeft geen </w:t>
            </w:r>
            <w:r w:rsidR="00D51283">
              <w:t xml:space="preserve">klachten ontvangen </w:t>
            </w:r>
            <w:r w:rsidR="001C7867">
              <w:t>, dus k</w:t>
            </w:r>
            <w:r>
              <w:t xml:space="preserve">an voor nu van de lijst, maar zou </w:t>
            </w:r>
            <w:r w:rsidR="00EE1363">
              <w:t xml:space="preserve">alsnog </w:t>
            </w:r>
            <w:r>
              <w:t xml:space="preserve">een wens kunnen worden m.b.t. het openstellen van de ontmoetingsruimte. </w:t>
            </w:r>
          </w:p>
        </w:tc>
        <w:tc>
          <w:tcPr>
            <w:tcW w:w="1418" w:type="dxa"/>
          </w:tcPr>
          <w:p w:rsidR="00922FBE" w:rsidRPr="00CF2260" w:rsidRDefault="00EA3A45" w:rsidP="00543A27">
            <w:pPr>
              <w:jc w:val="center"/>
              <w:rPr>
                <w:szCs w:val="18"/>
              </w:rPr>
            </w:pPr>
            <w:r>
              <w:rPr>
                <w:szCs w:val="18"/>
              </w:rPr>
              <w:t>Tot nader order afgehandeld</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18429E" w:rsidRDefault="00922FBE" w:rsidP="00543A27">
            <w:pPr>
              <w:rPr>
                <w:b/>
                <w:bCs/>
              </w:rPr>
            </w:pPr>
            <w:r w:rsidRPr="0018429E">
              <w:rPr>
                <w:b/>
                <w:bCs/>
              </w:rPr>
              <w:t>Verzoek: doorlopende galerij 1</w:t>
            </w:r>
            <w:r w:rsidRPr="0018429E">
              <w:rPr>
                <w:b/>
                <w:bCs/>
                <w:vertAlign w:val="superscript"/>
              </w:rPr>
              <w:t>e</w:t>
            </w:r>
            <w:r w:rsidRPr="0018429E">
              <w:rPr>
                <w:b/>
                <w:bCs/>
              </w:rPr>
              <w:t xml:space="preserve"> etage.</w:t>
            </w:r>
          </w:p>
          <w:p w:rsidR="00922FBE" w:rsidRPr="00CF2260" w:rsidRDefault="00922FBE" w:rsidP="00922FBE">
            <w:r>
              <w:t xml:space="preserve">Bij de andere etages loopt de galerij wel helemaal rond. Alleen bij de 1e etage niet. Huurders die slecht ter been zijn, moeten daardoor ver lopen. En hulpdiensten doen er (te) lang over. </w:t>
            </w:r>
          </w:p>
        </w:tc>
        <w:tc>
          <w:tcPr>
            <w:tcW w:w="4252" w:type="dxa"/>
          </w:tcPr>
          <w:p w:rsidR="00922FBE" w:rsidRPr="00D858E7" w:rsidRDefault="00922FBE" w:rsidP="00C5596F">
            <w:r w:rsidRPr="00D858E7">
              <w:t xml:space="preserve">Wooninc. </w:t>
            </w:r>
            <w:r w:rsidR="00D51283">
              <w:t xml:space="preserve">wil geen 3 ton betalen en kiest </w:t>
            </w:r>
            <w:r w:rsidRPr="00D858E7">
              <w:t xml:space="preserve">voor </w:t>
            </w:r>
            <w:r>
              <w:t>a</w:t>
            </w:r>
            <w:r w:rsidRPr="00D858E7">
              <w:t>ndere investering</w:t>
            </w:r>
            <w:r w:rsidR="00D51283">
              <w:t>en, die meer opleveren</w:t>
            </w:r>
            <w:r w:rsidR="00C5596F">
              <w:t xml:space="preserve">. </w:t>
            </w:r>
            <w:r>
              <w:t xml:space="preserve">De </w:t>
            </w:r>
            <w:r w:rsidR="001C7867">
              <w:t xml:space="preserve">BC </w:t>
            </w:r>
            <w:r w:rsidRPr="00D858E7">
              <w:t xml:space="preserve">vraagt </w:t>
            </w:r>
            <w:r w:rsidR="00D51283">
              <w:t>om extra lift als alternatief</w:t>
            </w:r>
            <w:r w:rsidR="001C7867">
              <w:t>, maar da</w:t>
            </w:r>
            <w:r w:rsidR="00EA3A45">
              <w:t>t wijst</w:t>
            </w:r>
            <w:r w:rsidR="001C7867">
              <w:t xml:space="preserve"> </w:t>
            </w:r>
            <w:proofErr w:type="spellStart"/>
            <w:r w:rsidR="001C7867">
              <w:t>WoonInc</w:t>
            </w:r>
            <w:proofErr w:type="spellEnd"/>
            <w:r w:rsidR="001C7867">
              <w:t xml:space="preserve"> </w:t>
            </w:r>
            <w:r>
              <w:t xml:space="preserve"> ook </w:t>
            </w:r>
            <w:r w:rsidR="00EA3A45">
              <w:t xml:space="preserve">af. </w:t>
            </w:r>
            <w:r w:rsidR="00D51283">
              <w:t>O</w:t>
            </w:r>
            <w:r>
              <w:t>plossingen voor mensen die minder mobiel worden</w:t>
            </w:r>
            <w:r w:rsidR="00EA3A45">
              <w:t xml:space="preserve">: intern verhuizen of </w:t>
            </w:r>
            <w:r>
              <w:t>WMO oplossingen zoals een elektrische rolstoel.</w:t>
            </w:r>
            <w:r w:rsidRPr="00D858E7">
              <w:t xml:space="preserve"> </w:t>
            </w:r>
            <w:r w:rsidR="00D51283">
              <w:t>Iris Wortman denkt graag mee met be</w:t>
            </w:r>
            <w:r>
              <w:t>woners</w:t>
            </w:r>
            <w:r w:rsidR="00D51283">
              <w:t xml:space="preserve"> over een </w:t>
            </w:r>
            <w:r>
              <w:t>oplossing op maat.</w:t>
            </w:r>
          </w:p>
        </w:tc>
        <w:tc>
          <w:tcPr>
            <w:tcW w:w="1418" w:type="dxa"/>
          </w:tcPr>
          <w:p w:rsidR="00922FBE" w:rsidRPr="00CF2260" w:rsidRDefault="0020141D" w:rsidP="0020141D">
            <w:pPr>
              <w:jc w:val="center"/>
              <w:rPr>
                <w:szCs w:val="18"/>
              </w:rPr>
            </w:pPr>
            <w:r>
              <w:rPr>
                <w:szCs w:val="18"/>
              </w:rPr>
              <w:t>Afgewezen</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18429E" w:rsidRDefault="00922FBE" w:rsidP="00543A27">
            <w:pPr>
              <w:rPr>
                <w:b/>
                <w:bCs/>
              </w:rPr>
            </w:pPr>
            <w:r w:rsidRPr="0018429E">
              <w:rPr>
                <w:b/>
                <w:bCs/>
              </w:rPr>
              <w:t>Betere bewegwijzering</w:t>
            </w:r>
          </w:p>
          <w:p w:rsidR="00922FBE" w:rsidRPr="00CF2260" w:rsidRDefault="00922FBE" w:rsidP="00543A27">
            <w:r>
              <w:t>Hulpdiensten, bezoek</w:t>
            </w:r>
            <w:r w:rsidR="001C7867">
              <w:t xml:space="preserve"> </w:t>
            </w:r>
            <w:r>
              <w:t xml:space="preserve"> en pakketbezorgers staan vaak niet aan de juiste ingang. Een mogelijke oplossing is het aanbrengen van een duidelijke benaming van de twee verschillende ingangen met huisnummers. </w:t>
            </w:r>
          </w:p>
        </w:tc>
        <w:tc>
          <w:tcPr>
            <w:tcW w:w="4252" w:type="dxa"/>
          </w:tcPr>
          <w:p w:rsidR="00922FBE" w:rsidRPr="00D858E7" w:rsidRDefault="0097534B" w:rsidP="0097534B">
            <w:proofErr w:type="spellStart"/>
            <w:r>
              <w:t>WoonInc</w:t>
            </w:r>
            <w:proofErr w:type="spellEnd"/>
            <w:r>
              <w:t xml:space="preserve"> ziet</w:t>
            </w:r>
            <w:r w:rsidR="00922FBE">
              <w:t xml:space="preserve"> </w:t>
            </w:r>
            <w:r w:rsidR="0020141D">
              <w:t xml:space="preserve">geen </w:t>
            </w:r>
            <w:r w:rsidR="00922FBE">
              <w:t xml:space="preserve">meerwaarde </w:t>
            </w:r>
            <w:r w:rsidR="001C7867">
              <w:t>in</w:t>
            </w:r>
            <w:r w:rsidR="00922FBE">
              <w:t xml:space="preserve"> een andere naam. </w:t>
            </w:r>
            <w:r w:rsidR="00922FBE">
              <w:rPr>
                <w:b/>
                <w:bCs/>
              </w:rPr>
              <w:t xml:space="preserve"> </w:t>
            </w:r>
            <w:r w:rsidR="00922FBE" w:rsidRPr="003B7573">
              <w:t xml:space="preserve">De </w:t>
            </w:r>
            <w:r w:rsidR="001C7867">
              <w:t xml:space="preserve">BC </w:t>
            </w:r>
            <w:r w:rsidR="00922FBE" w:rsidRPr="003B7573">
              <w:t>blijf</w:t>
            </w:r>
            <w:r w:rsidR="00922FBE">
              <w:t>t zich zorgen maken over</w:t>
            </w:r>
            <w:r w:rsidR="0020141D">
              <w:t xml:space="preserve"> de</w:t>
            </w:r>
            <w:r w:rsidR="00922FBE">
              <w:t xml:space="preserve"> </w:t>
            </w:r>
            <w:r w:rsidR="00EE1363">
              <w:t xml:space="preserve">lange </w:t>
            </w:r>
            <w:r w:rsidR="00922FBE">
              <w:t xml:space="preserve">weg die </w:t>
            </w:r>
            <w:r w:rsidR="0020141D">
              <w:t>bijv. de GGD moet</w:t>
            </w:r>
            <w:r w:rsidR="00922FBE">
              <w:t xml:space="preserve"> afleggen</w:t>
            </w:r>
            <w:r>
              <w:t xml:space="preserve"> als e</w:t>
            </w:r>
            <w:r w:rsidR="00922FBE">
              <w:t>lke seconde telt</w:t>
            </w:r>
            <w:r>
              <w:t xml:space="preserve">. </w:t>
            </w:r>
            <w:r w:rsidR="0020141D">
              <w:t xml:space="preserve"> </w:t>
            </w:r>
            <w:r w:rsidR="00922FBE" w:rsidRPr="0020141D">
              <w:rPr>
                <w:bCs/>
              </w:rPr>
              <w:t>Iris</w:t>
            </w:r>
            <w:r w:rsidR="00922FBE">
              <w:t xml:space="preserve"> </w:t>
            </w:r>
            <w:r>
              <w:t xml:space="preserve">checkt </w:t>
            </w:r>
            <w:r w:rsidR="00922FBE">
              <w:t>bij hulpdiensten</w:t>
            </w:r>
            <w:r w:rsidR="0020141D">
              <w:t xml:space="preserve"> </w:t>
            </w:r>
            <w:r w:rsidR="00922FBE">
              <w:t xml:space="preserve">hoe zij de bewegwijzering bij Jean Sibelius ervaren. </w:t>
            </w:r>
            <w:r w:rsidR="0020141D">
              <w:t>Ve</w:t>
            </w:r>
            <w:r w:rsidR="009653CA">
              <w:t>r</w:t>
            </w:r>
            <w:r w:rsidR="0020141D">
              <w:t>der vragen we aan bewoners om bij nood heel duidelijk aan te geven welke ingang het dichtste bij is.</w:t>
            </w:r>
          </w:p>
        </w:tc>
        <w:tc>
          <w:tcPr>
            <w:tcW w:w="1418" w:type="dxa"/>
          </w:tcPr>
          <w:p w:rsidR="00922FBE" w:rsidRPr="00CF2260" w:rsidRDefault="00EE1363" w:rsidP="00543A27">
            <w:pPr>
              <w:jc w:val="center"/>
              <w:rPr>
                <w:szCs w:val="18"/>
              </w:rPr>
            </w:pPr>
            <w:r>
              <w:rPr>
                <w:szCs w:val="18"/>
              </w:rPr>
              <w:t>September 2024</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pPr>
              <w:rPr>
                <w:b/>
                <w:bCs/>
              </w:rPr>
            </w:pPr>
            <w:r>
              <w:rPr>
                <w:b/>
                <w:bCs/>
              </w:rPr>
              <w:t>Contact met andere bewonerscommissies</w:t>
            </w:r>
          </w:p>
          <w:p w:rsidR="00922FBE" w:rsidRPr="00137758" w:rsidRDefault="00922FBE" w:rsidP="0097534B">
            <w:r>
              <w:t xml:space="preserve">De bewonerscommissie </w:t>
            </w:r>
            <w:r w:rsidR="0097534B">
              <w:t xml:space="preserve">wil leren van de aanpak van </w:t>
            </w:r>
            <w:r>
              <w:t>andere commissies</w:t>
            </w:r>
            <w:r w:rsidR="0097534B">
              <w:t>.</w:t>
            </w:r>
          </w:p>
        </w:tc>
        <w:tc>
          <w:tcPr>
            <w:tcW w:w="4252" w:type="dxa"/>
          </w:tcPr>
          <w:p w:rsidR="0020141D" w:rsidRDefault="0020141D" w:rsidP="005530CF"/>
          <w:p w:rsidR="00922FBE" w:rsidRPr="00137758" w:rsidRDefault="00922FBE" w:rsidP="0097534B">
            <w:r>
              <w:t>Er is</w:t>
            </w:r>
            <w:r w:rsidR="005530CF">
              <w:t xml:space="preserve"> inmiddels </w:t>
            </w:r>
            <w:r>
              <w:t xml:space="preserve">contact </w:t>
            </w:r>
            <w:r w:rsidR="0097534B">
              <w:t>met een grote</w:t>
            </w:r>
            <w:r>
              <w:t xml:space="preserve"> bewonerscommissie en</w:t>
            </w:r>
            <w:r w:rsidR="005530CF">
              <w:t xml:space="preserve"> met</w:t>
            </w:r>
            <w:r>
              <w:t xml:space="preserve"> de SHW. Dit punt kan volgende keer van de lijst.</w:t>
            </w:r>
          </w:p>
        </w:tc>
        <w:tc>
          <w:tcPr>
            <w:tcW w:w="1418" w:type="dxa"/>
          </w:tcPr>
          <w:p w:rsidR="00922FBE" w:rsidRPr="00CF2260" w:rsidRDefault="00922FBE" w:rsidP="00543A27">
            <w:pPr>
              <w:jc w:val="center"/>
              <w:rPr>
                <w:szCs w:val="18"/>
              </w:rPr>
            </w:pPr>
            <w:r>
              <w:rPr>
                <w:szCs w:val="18"/>
              </w:rPr>
              <w:t>Gereed</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pPr>
              <w:rPr>
                <w:b/>
                <w:bCs/>
              </w:rPr>
            </w:pPr>
            <w:r>
              <w:rPr>
                <w:b/>
                <w:bCs/>
              </w:rPr>
              <w:t>Uitleg elektrarekening</w:t>
            </w:r>
          </w:p>
          <w:p w:rsidR="00922FBE" w:rsidRPr="00137758" w:rsidRDefault="00922FBE" w:rsidP="0097534B">
            <w:r>
              <w:t xml:space="preserve">De </w:t>
            </w:r>
            <w:r w:rsidR="005530CF">
              <w:t>BC</w:t>
            </w:r>
            <w:r>
              <w:t xml:space="preserve"> vindt </w:t>
            </w:r>
            <w:r w:rsidR="0097534B">
              <w:t xml:space="preserve">€ 8.000,- voor </w:t>
            </w:r>
            <w:r>
              <w:t xml:space="preserve"> elektra </w:t>
            </w:r>
            <w:r w:rsidR="005530CF">
              <w:t xml:space="preserve">van de gemeenschappelijke ruimtes </w:t>
            </w:r>
            <w:r>
              <w:t>erg hoog</w:t>
            </w:r>
            <w:r w:rsidR="005530CF">
              <w:t xml:space="preserve">. Er liggen </w:t>
            </w:r>
            <w:r>
              <w:t>88 zonnepanelen op het dak</w:t>
            </w:r>
            <w:r w:rsidR="005530CF">
              <w:t xml:space="preserve">. </w:t>
            </w:r>
            <w:r>
              <w:t xml:space="preserve">Het </w:t>
            </w:r>
            <w:r w:rsidR="0097534B">
              <w:t xml:space="preserve">is </w:t>
            </w:r>
            <w:r>
              <w:t>Wooninc. breed niet  duidelijk hoe het met de teruglevering zit van d</w:t>
            </w:r>
            <w:r w:rsidR="005530CF">
              <w:t>i</w:t>
            </w:r>
            <w:r>
              <w:t xml:space="preserve">e panelen. </w:t>
            </w:r>
            <w:r w:rsidR="0097534B">
              <w:t>Dit onderzoek duurt ee</w:t>
            </w:r>
            <w:r>
              <w:t>n paar maanden.</w:t>
            </w:r>
          </w:p>
        </w:tc>
        <w:tc>
          <w:tcPr>
            <w:tcW w:w="4252" w:type="dxa"/>
          </w:tcPr>
          <w:p w:rsidR="00922FBE" w:rsidRPr="00137758" w:rsidRDefault="0097534B" w:rsidP="00543A27">
            <w:r>
              <w:t xml:space="preserve">Er kwam uitleg van </w:t>
            </w:r>
            <w:r w:rsidR="00922FBE" w:rsidRPr="003B7573">
              <w:t>D</w:t>
            </w:r>
            <w:r w:rsidR="00294743">
              <w:t>ennis</w:t>
            </w:r>
            <w:r w:rsidR="005530CF">
              <w:t xml:space="preserve"> van</w:t>
            </w:r>
            <w:r w:rsidR="00922FBE">
              <w:t xml:space="preserve"> </w:t>
            </w:r>
            <w:proofErr w:type="spellStart"/>
            <w:r w:rsidR="00922FBE">
              <w:t>Rensch</w:t>
            </w:r>
            <w:proofErr w:type="spellEnd"/>
            <w:r>
              <w:t>, maar die riep meer vragen op. Zoals over de verdeling met de do</w:t>
            </w:r>
            <w:r w:rsidR="00543A27">
              <w:t>kt</w:t>
            </w:r>
            <w:r>
              <w:t xml:space="preserve">erspost en </w:t>
            </w:r>
            <w:proofErr w:type="spellStart"/>
            <w:r>
              <w:t>fysio</w:t>
            </w:r>
            <w:proofErr w:type="spellEnd"/>
            <w:r>
              <w:t xml:space="preserve">. </w:t>
            </w:r>
            <w:r w:rsidR="005530CF">
              <w:t xml:space="preserve">En we hebben toch </w:t>
            </w:r>
            <w:r w:rsidR="00294743">
              <w:t xml:space="preserve">ook </w:t>
            </w:r>
            <w:r w:rsidR="00922FBE">
              <w:t>spaarlampen en LED</w:t>
            </w:r>
            <w:r w:rsidR="005530CF">
              <w:t>?</w:t>
            </w:r>
            <w:r w:rsidR="00922FBE">
              <w:t xml:space="preserve"> De BC wil graag meer informatie. </w:t>
            </w:r>
            <w:r w:rsidR="00922FBE" w:rsidRPr="00294743">
              <w:rPr>
                <w:bCs/>
              </w:rPr>
              <w:t>Iris</w:t>
            </w:r>
            <w:r w:rsidR="00922FBE">
              <w:t xml:space="preserve"> vraagt Dennis </w:t>
            </w:r>
            <w:r w:rsidR="00294743">
              <w:t xml:space="preserve">om </w:t>
            </w:r>
            <w:r w:rsidR="0020141D">
              <w:t xml:space="preserve">dit </w:t>
            </w:r>
            <w:r w:rsidR="00922FBE">
              <w:t>nog eens te komen</w:t>
            </w:r>
            <w:r w:rsidR="005530CF">
              <w:t xml:space="preserve"> uitleggen.</w:t>
            </w:r>
            <w:r w:rsidR="00543A27">
              <w:t xml:space="preserve"> </w:t>
            </w:r>
            <w:r w:rsidR="005530CF" w:rsidRPr="005530CF">
              <w:rPr>
                <w:bCs/>
              </w:rPr>
              <w:t xml:space="preserve">Opzichter </w:t>
            </w:r>
            <w:r w:rsidR="00543A27">
              <w:rPr>
                <w:bCs/>
              </w:rPr>
              <w:t xml:space="preserve">wil </w:t>
            </w:r>
            <w:r w:rsidR="00922FBE">
              <w:t>bestaande dimmer</w:t>
            </w:r>
            <w:r w:rsidR="005530CF">
              <w:t>s</w:t>
            </w:r>
            <w:r w:rsidR="00922FBE">
              <w:t xml:space="preserve"> en lampen in de technische ruimte </w:t>
            </w:r>
            <w:r w:rsidR="00543A27">
              <w:t xml:space="preserve">gaan </w:t>
            </w:r>
            <w:r w:rsidR="00922FBE">
              <w:t xml:space="preserve">vervangen voor energiezuinigere.  </w:t>
            </w:r>
          </w:p>
        </w:tc>
        <w:tc>
          <w:tcPr>
            <w:tcW w:w="1418" w:type="dxa"/>
          </w:tcPr>
          <w:p w:rsidR="00922FBE" w:rsidRPr="00CF2260" w:rsidRDefault="00922FBE" w:rsidP="005530CF">
            <w:pPr>
              <w:jc w:val="center"/>
              <w:rPr>
                <w:szCs w:val="18"/>
              </w:rPr>
            </w:pPr>
            <w:r>
              <w:rPr>
                <w:szCs w:val="18"/>
              </w:rPr>
              <w:t xml:space="preserve">Voor </w:t>
            </w:r>
            <w:r w:rsidR="005530CF">
              <w:rPr>
                <w:szCs w:val="18"/>
              </w:rPr>
              <w:t>september 2024</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137758" w:rsidRDefault="00922FBE" w:rsidP="00543A27">
            <w:pPr>
              <w:rPr>
                <w:b/>
                <w:bCs/>
              </w:rPr>
            </w:pPr>
            <w:r w:rsidRPr="00137758">
              <w:rPr>
                <w:b/>
                <w:bCs/>
              </w:rPr>
              <w:t>Schoonmaak parkeergarage en liften</w:t>
            </w:r>
          </w:p>
          <w:p w:rsidR="00922FBE" w:rsidRPr="00137758" w:rsidRDefault="00922FBE" w:rsidP="00543A27">
            <w:r w:rsidRPr="00137758">
              <w:t xml:space="preserve">De </w:t>
            </w:r>
            <w:r>
              <w:t>b</w:t>
            </w:r>
            <w:r w:rsidRPr="00137758">
              <w:t xml:space="preserve">ewonerscommissie geeft aan dat </w:t>
            </w:r>
            <w:proofErr w:type="spellStart"/>
            <w:r w:rsidR="00EA3A45">
              <w:t>dat</w:t>
            </w:r>
            <w:proofErr w:type="spellEnd"/>
            <w:r w:rsidR="00EA3A45">
              <w:t xml:space="preserve"> er </w:t>
            </w:r>
            <w:r w:rsidRPr="00137758">
              <w:t xml:space="preserve">meer schoonmaak nodig </w:t>
            </w:r>
            <w:r w:rsidR="00EA3A45">
              <w:t xml:space="preserve">is </w:t>
            </w:r>
            <w:r w:rsidRPr="00137758">
              <w:t>bij de liften</w:t>
            </w:r>
            <w:r w:rsidR="00543A27">
              <w:t xml:space="preserve">, trappenhuizen </w:t>
            </w:r>
            <w:r w:rsidR="00EA3A45">
              <w:t>en hallen</w:t>
            </w:r>
            <w:r w:rsidRPr="00137758">
              <w:t>.</w:t>
            </w:r>
          </w:p>
        </w:tc>
        <w:tc>
          <w:tcPr>
            <w:tcW w:w="4252" w:type="dxa"/>
          </w:tcPr>
          <w:p w:rsidR="00922FBE" w:rsidRPr="0083566A" w:rsidRDefault="00922FBE" w:rsidP="00543A27">
            <w:r>
              <w:t>In februari is de parkeergarage niet schoongemaakt vanwege lekkages.</w:t>
            </w:r>
            <w:r w:rsidR="00543A27">
              <w:t xml:space="preserve"> Dit wordt 3 juni opgepakt. </w:t>
            </w:r>
            <w:r>
              <w:t xml:space="preserve">Claudia </w:t>
            </w:r>
            <w:r w:rsidR="00543A27">
              <w:t xml:space="preserve">maakt </w:t>
            </w:r>
            <w:r>
              <w:t>afspraken met schoonmaakbedrijven</w:t>
            </w:r>
            <w:r w:rsidR="00294743">
              <w:t>. M</w:t>
            </w:r>
            <w:r>
              <w:t>ogelijk komt er een nieuw schoonmaakbedrijf</w:t>
            </w:r>
            <w:r w:rsidR="00543A27">
              <w:t xml:space="preserve">. </w:t>
            </w:r>
            <w:r>
              <w:t xml:space="preserve">De liftputten zijn </w:t>
            </w:r>
            <w:r w:rsidR="00543A27">
              <w:t xml:space="preserve">nu </w:t>
            </w:r>
            <w:r>
              <w:t xml:space="preserve">schoongemaakt. </w:t>
            </w:r>
            <w:r w:rsidR="00294743">
              <w:t xml:space="preserve"> Beide liften zijn weer goedgekeurd.</w:t>
            </w:r>
          </w:p>
        </w:tc>
        <w:tc>
          <w:tcPr>
            <w:tcW w:w="1418" w:type="dxa"/>
          </w:tcPr>
          <w:p w:rsidR="00922FBE" w:rsidRPr="00CF2260" w:rsidRDefault="00922FBE" w:rsidP="00543A27">
            <w:pPr>
              <w:jc w:val="center"/>
              <w:rPr>
                <w:szCs w:val="18"/>
              </w:rPr>
            </w:pPr>
            <w:r>
              <w:rPr>
                <w:szCs w:val="18"/>
              </w:rPr>
              <w:t>3 juni</w:t>
            </w:r>
            <w:r w:rsidR="00294743">
              <w:rPr>
                <w:szCs w:val="18"/>
              </w:rPr>
              <w:t xml:space="preserve"> 2024</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pPr>
              <w:rPr>
                <w:b/>
                <w:bCs/>
              </w:rPr>
            </w:pPr>
            <w:r>
              <w:rPr>
                <w:b/>
                <w:bCs/>
              </w:rPr>
              <w:t>Honden uitlaten</w:t>
            </w:r>
          </w:p>
          <w:p w:rsidR="00922FBE" w:rsidRPr="0073575C" w:rsidRDefault="00543A27" w:rsidP="00543A27">
            <w:r>
              <w:t>V</w:t>
            </w:r>
            <w:r w:rsidR="00922FBE">
              <w:t xml:space="preserve">ervuiling door honden die tegen het gebouw aan plassen. De nieuwsbrief heeft niet geholpen. </w:t>
            </w:r>
          </w:p>
        </w:tc>
        <w:tc>
          <w:tcPr>
            <w:tcW w:w="4252" w:type="dxa"/>
          </w:tcPr>
          <w:p w:rsidR="00EA3A45" w:rsidRDefault="00EA3A45" w:rsidP="00543A27">
            <w:pPr>
              <w:rPr>
                <w:bCs/>
              </w:rPr>
            </w:pPr>
          </w:p>
          <w:p w:rsidR="00922FBE" w:rsidRPr="0083566A" w:rsidRDefault="00922FBE" w:rsidP="00543A27">
            <w:pPr>
              <w:rPr>
                <w:b/>
                <w:bCs/>
              </w:rPr>
            </w:pPr>
            <w:r w:rsidRPr="00294743">
              <w:rPr>
                <w:bCs/>
              </w:rPr>
              <w:t>Iris</w:t>
            </w:r>
            <w:r w:rsidRPr="00294743">
              <w:t xml:space="preserve"> </w:t>
            </w:r>
            <w:r w:rsidRPr="0083566A">
              <w:t xml:space="preserve">checkt of </w:t>
            </w:r>
            <w:proofErr w:type="spellStart"/>
            <w:r w:rsidRPr="0083566A">
              <w:t>wildplasverf</w:t>
            </w:r>
            <w:proofErr w:type="spellEnd"/>
            <w:r w:rsidRPr="0083566A">
              <w:t xml:space="preserve"> ook </w:t>
            </w:r>
            <w:r>
              <w:t xml:space="preserve">tegen plassende honden helpt. </w:t>
            </w:r>
          </w:p>
        </w:tc>
        <w:tc>
          <w:tcPr>
            <w:tcW w:w="1418" w:type="dxa"/>
          </w:tcPr>
          <w:p w:rsidR="00922FBE" w:rsidRPr="00CF2260" w:rsidRDefault="00EA3A45" w:rsidP="00EA3A45">
            <w:pPr>
              <w:jc w:val="center"/>
              <w:rPr>
                <w:szCs w:val="18"/>
              </w:rPr>
            </w:pPr>
            <w:r>
              <w:rPr>
                <w:szCs w:val="18"/>
              </w:rPr>
              <w:t>Uitslag v</w:t>
            </w:r>
            <w:r w:rsidR="00922FBE">
              <w:rPr>
                <w:szCs w:val="18"/>
              </w:rPr>
              <w:t>olgend overleg</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6E3505" w:rsidRDefault="00922FBE" w:rsidP="00543A27">
            <w:pPr>
              <w:rPr>
                <w:b/>
                <w:bCs/>
                <w:noProof/>
              </w:rPr>
            </w:pPr>
            <w:r w:rsidRPr="006E3505">
              <w:rPr>
                <w:b/>
                <w:bCs/>
                <w:noProof/>
              </w:rPr>
              <w:t>Water betonnen bakken</w:t>
            </w:r>
          </w:p>
          <w:p w:rsidR="00922FBE" w:rsidRDefault="00922FBE" w:rsidP="00543A27">
            <w:pPr>
              <w:rPr>
                <w:b/>
                <w:bCs/>
              </w:rPr>
            </w:pPr>
            <w:r w:rsidRPr="00256C3F">
              <w:rPr>
                <w:noProof/>
              </w:rPr>
              <w:t xml:space="preserve">De </w:t>
            </w:r>
            <w:r w:rsidR="0020141D">
              <w:rPr>
                <w:noProof/>
              </w:rPr>
              <w:t xml:space="preserve">2 </w:t>
            </w:r>
            <w:r w:rsidR="00543A27">
              <w:rPr>
                <w:noProof/>
              </w:rPr>
              <w:t xml:space="preserve">betonnen </w:t>
            </w:r>
            <w:r w:rsidRPr="00256C3F">
              <w:rPr>
                <w:noProof/>
              </w:rPr>
              <w:t xml:space="preserve">bakken </w:t>
            </w:r>
            <w:r w:rsidR="0020141D">
              <w:rPr>
                <w:noProof/>
              </w:rPr>
              <w:t>in de garage</w:t>
            </w:r>
            <w:r w:rsidR="00543A27">
              <w:rPr>
                <w:noProof/>
              </w:rPr>
              <w:t xml:space="preserve"> </w:t>
            </w:r>
            <w:r w:rsidRPr="00256C3F">
              <w:rPr>
                <w:noProof/>
              </w:rPr>
              <w:t>staan vol water, wat zorgt voor overlast van (o.a.) muggen.</w:t>
            </w:r>
            <w:r>
              <w:rPr>
                <w:noProof/>
              </w:rPr>
              <w:t xml:space="preserve"> Ze</w:t>
            </w:r>
            <w:r w:rsidRPr="006E3505">
              <w:rPr>
                <w:noProof/>
              </w:rPr>
              <w:t xml:space="preserve"> zijn</w:t>
            </w:r>
            <w:r>
              <w:rPr>
                <w:noProof/>
              </w:rPr>
              <w:t xml:space="preserve"> ondertussen</w:t>
            </w:r>
            <w:r w:rsidRPr="006E3505">
              <w:rPr>
                <w:noProof/>
              </w:rPr>
              <w:t xml:space="preserve"> </w:t>
            </w:r>
            <w:r w:rsidR="00294743">
              <w:rPr>
                <w:noProof/>
              </w:rPr>
              <w:t>leeggepompt</w:t>
            </w:r>
            <w:r w:rsidRPr="006E3505">
              <w:rPr>
                <w:noProof/>
              </w:rPr>
              <w:t>.</w:t>
            </w:r>
          </w:p>
        </w:tc>
        <w:tc>
          <w:tcPr>
            <w:tcW w:w="4252" w:type="dxa"/>
          </w:tcPr>
          <w:p w:rsidR="00294743" w:rsidRDefault="00294743" w:rsidP="00543A27">
            <w:pPr>
              <w:rPr>
                <w:b/>
                <w:bCs/>
              </w:rPr>
            </w:pPr>
            <w:r>
              <w:rPr>
                <w:bCs/>
              </w:rPr>
              <w:t xml:space="preserve">Inmiddels heeft </w:t>
            </w:r>
            <w:r w:rsidRPr="00294743">
              <w:rPr>
                <w:bCs/>
              </w:rPr>
              <w:t xml:space="preserve">het weer heel veel geregend en nu moeten ze weer leeg worden gepompt. Opzichter </w:t>
            </w:r>
            <w:r w:rsidR="00922FBE">
              <w:t>kijkt of er een afvoer gemaakt kan worden, bijvoorbeeld d.m.v. een sleuf naar de pompput.</w:t>
            </w:r>
          </w:p>
        </w:tc>
        <w:tc>
          <w:tcPr>
            <w:tcW w:w="1418" w:type="dxa"/>
          </w:tcPr>
          <w:p w:rsidR="00922FBE" w:rsidRDefault="00EA3A45" w:rsidP="00EA3A45">
            <w:pPr>
              <w:jc w:val="center"/>
              <w:rPr>
                <w:szCs w:val="18"/>
              </w:rPr>
            </w:pPr>
            <w:r>
              <w:rPr>
                <w:szCs w:val="18"/>
              </w:rPr>
              <w:t xml:space="preserve">Uitslag </w:t>
            </w:r>
            <w:r w:rsidR="00294743">
              <w:rPr>
                <w:szCs w:val="18"/>
              </w:rPr>
              <w:t>volgend overleg</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Pr="003B7573" w:rsidRDefault="00922FBE" w:rsidP="00543A27">
            <w:pPr>
              <w:rPr>
                <w:b/>
                <w:bCs/>
              </w:rPr>
            </w:pPr>
            <w:r w:rsidRPr="003B7573">
              <w:rPr>
                <w:b/>
                <w:bCs/>
              </w:rPr>
              <w:t>Ramen</w:t>
            </w:r>
          </w:p>
          <w:p w:rsidR="00922FBE" w:rsidRPr="006E3505" w:rsidRDefault="00922FBE" w:rsidP="00543A27">
            <w:r w:rsidRPr="006E3505">
              <w:t xml:space="preserve">Bij een aantal flats </w:t>
            </w:r>
            <w:r w:rsidR="00543A27">
              <w:t xml:space="preserve">hebben </w:t>
            </w:r>
            <w:r w:rsidRPr="006E3505">
              <w:t xml:space="preserve">de ramen van de slaapkamer nooit open gekund. </w:t>
            </w:r>
            <w:r w:rsidR="00BA4B9D">
              <w:t>B</w:t>
            </w:r>
            <w:r w:rsidRPr="006E3505">
              <w:t xml:space="preserve">ewoners kunnen </w:t>
            </w:r>
            <w:r w:rsidR="00543A27">
              <w:t xml:space="preserve">alleen </w:t>
            </w:r>
            <w:r w:rsidRPr="006E3505">
              <w:t xml:space="preserve">luchten met een rooster. </w:t>
            </w:r>
            <w:r>
              <w:t xml:space="preserve">Dat </w:t>
            </w:r>
            <w:r w:rsidR="00543A27">
              <w:t>is on</w:t>
            </w:r>
            <w:r>
              <w:t>voldoende</w:t>
            </w:r>
            <w:r w:rsidR="00543A27">
              <w:t xml:space="preserve">. Vooral in de zomer. </w:t>
            </w:r>
            <w:r>
              <w:t xml:space="preserve"> </w:t>
            </w:r>
            <w:r w:rsidR="00294743">
              <w:t xml:space="preserve">De </w:t>
            </w:r>
            <w:r w:rsidRPr="006E3505">
              <w:t>kamers ruiken muf</w:t>
            </w:r>
            <w:r w:rsidR="00543A27">
              <w:t xml:space="preserve"> en vochtig</w:t>
            </w:r>
            <w:r w:rsidRPr="006E3505">
              <w:t xml:space="preserve">. </w:t>
            </w:r>
          </w:p>
        </w:tc>
        <w:tc>
          <w:tcPr>
            <w:tcW w:w="4252" w:type="dxa"/>
          </w:tcPr>
          <w:p w:rsidR="00EA3A45" w:rsidRDefault="00EA3A45" w:rsidP="00294743">
            <w:pPr>
              <w:rPr>
                <w:bCs/>
              </w:rPr>
            </w:pPr>
          </w:p>
          <w:p w:rsidR="00922FBE" w:rsidRPr="00BA4B9D" w:rsidRDefault="00294743" w:rsidP="00294743">
            <w:r w:rsidRPr="00BA4B9D">
              <w:rPr>
                <w:bCs/>
              </w:rPr>
              <w:t xml:space="preserve">Opzichter gaat na zijn vakantie ter plekke kijken </w:t>
            </w:r>
            <w:r w:rsidR="00922FBE" w:rsidRPr="00BA4B9D">
              <w:t>wat daar de reden van is en koppelt terug aan de bewonerscommissie.</w:t>
            </w:r>
          </w:p>
        </w:tc>
        <w:tc>
          <w:tcPr>
            <w:tcW w:w="1418" w:type="dxa"/>
          </w:tcPr>
          <w:p w:rsidR="00922FBE" w:rsidRDefault="00EA3A45" w:rsidP="00543A27">
            <w:pPr>
              <w:jc w:val="center"/>
              <w:rPr>
                <w:szCs w:val="18"/>
              </w:rPr>
            </w:pPr>
            <w:r>
              <w:rPr>
                <w:szCs w:val="18"/>
              </w:rPr>
              <w:t>j</w:t>
            </w:r>
            <w:r w:rsidR="00294743">
              <w:rPr>
                <w:szCs w:val="18"/>
              </w:rPr>
              <w:t>uni 2024</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r>
              <w:rPr>
                <w:b/>
                <w:bCs/>
              </w:rPr>
              <w:t>Enquête openstellen ontmoetingsruimte</w:t>
            </w:r>
          </w:p>
          <w:p w:rsidR="00922FBE" w:rsidRDefault="00543A27" w:rsidP="00543A27">
            <w:r>
              <w:t xml:space="preserve">Bewoners hebben </w:t>
            </w:r>
            <w:r w:rsidR="00922FBE">
              <w:t xml:space="preserve">zorgen over het openstellen van de </w:t>
            </w:r>
            <w:proofErr w:type="spellStart"/>
            <w:r>
              <w:t>o</w:t>
            </w:r>
            <w:r w:rsidR="00922FBE">
              <w:t>ntmoetings</w:t>
            </w:r>
            <w:r>
              <w:t>-</w:t>
            </w:r>
            <w:r w:rsidR="00922FBE">
              <w:t>ruimte</w:t>
            </w:r>
            <w:proofErr w:type="spellEnd"/>
            <w:r w:rsidR="00922FBE">
              <w:t>. Er heerst een ander beeld bij de bewoners dan bij Wooninc. en verbinder Linda. De ruimte is al opengesteld voor mensen uit de wijk en die nemen al deel aan de activiteiten. Het is wel duidelijk dat er behoefte is aan meer informatie.</w:t>
            </w:r>
          </w:p>
          <w:p w:rsidR="00A20502" w:rsidRPr="001E1135" w:rsidRDefault="00A20502" w:rsidP="00EA3A45">
            <w:r>
              <w:t>De enquête onder de bewoners leverde een</w:t>
            </w:r>
            <w:r w:rsidR="00EA3A45">
              <w:t xml:space="preserve"> over</w:t>
            </w:r>
            <w:r w:rsidR="00BA4B9D">
              <w:t xml:space="preserve">grote </w:t>
            </w:r>
            <w:r>
              <w:t>meerderheid aan nee-stemmers op.</w:t>
            </w:r>
          </w:p>
        </w:tc>
        <w:tc>
          <w:tcPr>
            <w:tcW w:w="4252" w:type="dxa"/>
          </w:tcPr>
          <w:p w:rsidR="00922FBE" w:rsidRPr="001E1135" w:rsidRDefault="00922FBE" w:rsidP="00543A27">
            <w:r w:rsidRPr="00BA4B9D">
              <w:rPr>
                <w:bCs/>
              </w:rPr>
              <w:t>Iris</w:t>
            </w:r>
            <w:r w:rsidRPr="001E1135">
              <w:t xml:space="preserve"> neemt contact op met Ellen van der </w:t>
            </w:r>
            <w:proofErr w:type="spellStart"/>
            <w:r w:rsidRPr="001E1135">
              <w:t>Weijden</w:t>
            </w:r>
            <w:proofErr w:type="spellEnd"/>
            <w:r w:rsidRPr="001E1135">
              <w:t>, die als teamleider van de beheerders ook verantwoordelijk is voor de ontmoetingsruimtes. Een van de vragen is of er in 2025 werkelijk een open ingang komt.</w:t>
            </w:r>
          </w:p>
          <w:p w:rsidR="00922FBE" w:rsidRPr="001E1135" w:rsidRDefault="00922FBE" w:rsidP="00BA4B9D">
            <w:r w:rsidRPr="001E1135">
              <w:t xml:space="preserve">Daarnaast is het niet duidelijk wat Linda voor activiteiten organiseert, hoe de communicatie met de BC en </w:t>
            </w:r>
            <w:r w:rsidR="00A20502">
              <w:t>de</w:t>
            </w:r>
            <w:r w:rsidRPr="001E1135">
              <w:t xml:space="preserve"> AC loopt</w:t>
            </w:r>
            <w:r w:rsidR="00BA4B9D">
              <w:t xml:space="preserve"> en </w:t>
            </w:r>
            <w:r w:rsidRPr="001E1135">
              <w:t xml:space="preserve">hoe de communicatie naar huurders loopt. </w:t>
            </w:r>
            <w:r w:rsidRPr="00BA4B9D">
              <w:rPr>
                <w:bCs/>
              </w:rPr>
              <w:t>Iris</w:t>
            </w:r>
            <w:r w:rsidRPr="001E1135">
              <w:t xml:space="preserve"> neemt contact op met Linda, na contact met Ellen van der </w:t>
            </w:r>
            <w:proofErr w:type="spellStart"/>
            <w:r w:rsidRPr="001E1135">
              <w:t>Weijden</w:t>
            </w:r>
            <w:proofErr w:type="spellEnd"/>
            <w:r w:rsidRPr="001E1135">
              <w:t xml:space="preserve">. </w:t>
            </w:r>
            <w:r w:rsidR="00A20502">
              <w:t xml:space="preserve">Naar verwachting regelt Iris daarna een </w:t>
            </w:r>
            <w:r w:rsidRPr="001E1135">
              <w:t>informatiemiddag</w:t>
            </w:r>
            <w:r w:rsidR="00A20502">
              <w:t xml:space="preserve"> </w:t>
            </w:r>
            <w:r w:rsidRPr="001E1135">
              <w:t>voor alle huurders</w:t>
            </w:r>
            <w:r w:rsidR="00A20502">
              <w:t>.</w:t>
            </w:r>
          </w:p>
        </w:tc>
        <w:tc>
          <w:tcPr>
            <w:tcW w:w="1418" w:type="dxa"/>
          </w:tcPr>
          <w:p w:rsidR="00922FBE" w:rsidRDefault="00A20502" w:rsidP="00A20502">
            <w:pPr>
              <w:jc w:val="center"/>
              <w:rPr>
                <w:szCs w:val="18"/>
              </w:rPr>
            </w:pPr>
            <w:r>
              <w:rPr>
                <w:szCs w:val="18"/>
              </w:rPr>
              <w:t>Zo snel mogelijk, om bewoners gerust te stellen.</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pPr>
              <w:rPr>
                <w:b/>
                <w:bCs/>
              </w:rPr>
            </w:pPr>
            <w:r>
              <w:rPr>
                <w:b/>
                <w:bCs/>
              </w:rPr>
              <w:t>Hittestress</w:t>
            </w:r>
          </w:p>
          <w:p w:rsidR="00922FBE" w:rsidRDefault="00922FBE" w:rsidP="00543A27">
            <w:r>
              <w:t xml:space="preserve">De bewonerscommissie is geïnteresseerd in het aircobeleid. </w:t>
            </w:r>
            <w:r w:rsidR="00A20502">
              <w:t xml:space="preserve">Opzichter </w:t>
            </w:r>
            <w:r>
              <w:t xml:space="preserve">legt uit dat er vaak schade wordt veroorzaakt bij de aanleg. </w:t>
            </w:r>
          </w:p>
          <w:p w:rsidR="00922FBE" w:rsidRPr="00D53AC4" w:rsidRDefault="00922FBE" w:rsidP="00543A27">
            <w:r>
              <w:t xml:space="preserve">De commissieleden hebben zelf ook diverse tips tegen hittestress. </w:t>
            </w:r>
          </w:p>
        </w:tc>
        <w:tc>
          <w:tcPr>
            <w:tcW w:w="4252" w:type="dxa"/>
          </w:tcPr>
          <w:p w:rsidR="00EA3A45" w:rsidRDefault="00EA3A45" w:rsidP="00543A27">
            <w:pPr>
              <w:rPr>
                <w:bCs/>
              </w:rPr>
            </w:pPr>
          </w:p>
          <w:p w:rsidR="00922FBE" w:rsidRPr="00A20502" w:rsidRDefault="00A20502" w:rsidP="00543A27">
            <w:r w:rsidRPr="00A20502">
              <w:rPr>
                <w:bCs/>
              </w:rPr>
              <w:t>Opzichter z</w:t>
            </w:r>
            <w:r>
              <w:rPr>
                <w:bCs/>
              </w:rPr>
              <w:t xml:space="preserve">oekt uit </w:t>
            </w:r>
            <w:r w:rsidRPr="00A20502">
              <w:rPr>
                <w:bCs/>
              </w:rPr>
              <w:t xml:space="preserve">wat </w:t>
            </w:r>
            <w:r w:rsidR="00922FBE" w:rsidRPr="00A20502">
              <w:t xml:space="preserve">het aircobeleid </w:t>
            </w:r>
            <w:r w:rsidRPr="00A20502">
              <w:t xml:space="preserve">is. </w:t>
            </w:r>
          </w:p>
          <w:p w:rsidR="00922FBE" w:rsidRDefault="00922FBE" w:rsidP="00543A27">
            <w:r w:rsidRPr="00BA4B9D">
              <w:rPr>
                <w:bCs/>
              </w:rPr>
              <w:t>De bewonerscommissie</w:t>
            </w:r>
            <w:r>
              <w:t xml:space="preserve"> haalt tips op bij medebewoners tegen hittestress en deelt die vervolgens met de bewoners.</w:t>
            </w:r>
          </w:p>
          <w:p w:rsidR="00A20502" w:rsidRPr="00D53AC4" w:rsidRDefault="00A20502" w:rsidP="00C6586F">
            <w:r>
              <w:t>Tips om koel</w:t>
            </w:r>
            <w:r w:rsidR="00BA4B9D">
              <w:t xml:space="preserve"> </w:t>
            </w:r>
            <w:r>
              <w:t xml:space="preserve"> te blijven, kunnen ook worden gemaild naar: </w:t>
            </w:r>
            <w:hyperlink r:id="rId7" w:history="1">
              <w:r w:rsidRPr="002F6791">
                <w:rPr>
                  <w:rStyle w:val="Hyperlink"/>
                </w:rPr>
                <w:t>info@jeansibelius.nl</w:t>
              </w:r>
            </w:hyperlink>
          </w:p>
        </w:tc>
        <w:tc>
          <w:tcPr>
            <w:tcW w:w="1418" w:type="dxa"/>
          </w:tcPr>
          <w:p w:rsidR="00922FBE" w:rsidRDefault="00BA4B9D" w:rsidP="00543A27">
            <w:pPr>
              <w:jc w:val="center"/>
              <w:rPr>
                <w:szCs w:val="18"/>
              </w:rPr>
            </w:pPr>
            <w:r>
              <w:rPr>
                <w:szCs w:val="18"/>
              </w:rPr>
              <w:t>Na zijn vakantie in mei</w:t>
            </w:r>
          </w:p>
        </w:tc>
      </w:tr>
      <w:tr w:rsidR="00922FBE" w:rsidRPr="00CF2260" w:rsidTr="00543A27">
        <w:trPr>
          <w:trHeight w:val="71"/>
        </w:trPr>
        <w:tc>
          <w:tcPr>
            <w:tcW w:w="738" w:type="dxa"/>
          </w:tcPr>
          <w:p w:rsidR="00922FBE" w:rsidRPr="00CF2260" w:rsidRDefault="00922FBE" w:rsidP="00922FBE">
            <w:pPr>
              <w:numPr>
                <w:ilvl w:val="0"/>
                <w:numId w:val="1"/>
              </w:numPr>
              <w:suppressAutoHyphens/>
              <w:spacing w:before="40" w:after="40" w:line="240" w:lineRule="auto"/>
              <w:contextualSpacing/>
              <w:jc w:val="center"/>
              <w:rPr>
                <w:rFonts w:cs="Arial"/>
                <w:szCs w:val="18"/>
              </w:rPr>
            </w:pPr>
          </w:p>
        </w:tc>
        <w:tc>
          <w:tcPr>
            <w:tcW w:w="3657" w:type="dxa"/>
          </w:tcPr>
          <w:p w:rsidR="00922FBE" w:rsidRDefault="00922FBE" w:rsidP="00543A27">
            <w:pPr>
              <w:rPr>
                <w:b/>
                <w:bCs/>
              </w:rPr>
            </w:pPr>
            <w:r>
              <w:rPr>
                <w:b/>
                <w:bCs/>
              </w:rPr>
              <w:t xml:space="preserve">Overlast fietsers bij </w:t>
            </w:r>
            <w:r w:rsidR="00BA4B9D">
              <w:rPr>
                <w:b/>
                <w:bCs/>
              </w:rPr>
              <w:t>hoofdingang</w:t>
            </w:r>
          </w:p>
          <w:p w:rsidR="00922FBE" w:rsidRPr="001D4A27" w:rsidRDefault="00922FBE" w:rsidP="00543A27">
            <w:r>
              <w:t>Fietsers fietsen snel en dicht</w:t>
            </w:r>
            <w:r w:rsidR="00A20502">
              <w:t xml:space="preserve"> over de stoep,</w:t>
            </w:r>
            <w:r>
              <w:t xml:space="preserve"> langs de entree. Dit zorgt voor een onveilige situatie. Wellicht kan dit ontmoedigd worden.</w:t>
            </w:r>
          </w:p>
        </w:tc>
        <w:tc>
          <w:tcPr>
            <w:tcW w:w="4252" w:type="dxa"/>
          </w:tcPr>
          <w:p w:rsidR="00922FBE" w:rsidRPr="001D4A27" w:rsidRDefault="00A20502" w:rsidP="00A20502">
            <w:r w:rsidRPr="00A20502">
              <w:rPr>
                <w:bCs/>
              </w:rPr>
              <w:t xml:space="preserve">De opzichter gaat </w:t>
            </w:r>
            <w:r w:rsidR="00922FBE" w:rsidRPr="00A20502">
              <w:t>kijk</w:t>
            </w:r>
            <w:r w:rsidRPr="00A20502">
              <w:t>en</w:t>
            </w:r>
            <w:r w:rsidR="00922FBE">
              <w:t xml:space="preserve"> naar een oplossing.</w:t>
            </w:r>
          </w:p>
        </w:tc>
        <w:tc>
          <w:tcPr>
            <w:tcW w:w="1418" w:type="dxa"/>
          </w:tcPr>
          <w:p w:rsidR="00922FBE" w:rsidRDefault="00EA3A45" w:rsidP="00543A27">
            <w:pPr>
              <w:jc w:val="center"/>
              <w:rPr>
                <w:szCs w:val="18"/>
              </w:rPr>
            </w:pPr>
            <w:r>
              <w:rPr>
                <w:szCs w:val="18"/>
              </w:rPr>
              <w:t>Na zijn vakantie in mei</w:t>
            </w:r>
          </w:p>
        </w:tc>
      </w:tr>
    </w:tbl>
    <w:p w:rsidR="00BA4B9D" w:rsidRDefault="00BA4B9D" w:rsidP="00922FBE"/>
    <w:p w:rsidR="00922FBE" w:rsidRPr="00BA4B9D" w:rsidRDefault="00A20502" w:rsidP="00922FBE">
      <w:pPr>
        <w:rPr>
          <w:b/>
        </w:rPr>
      </w:pPr>
      <w:r w:rsidRPr="00BA4B9D">
        <w:rPr>
          <w:b/>
        </w:rPr>
        <w:t xml:space="preserve">Verder is er met </w:t>
      </w:r>
      <w:proofErr w:type="spellStart"/>
      <w:r w:rsidRPr="00BA4B9D">
        <w:rPr>
          <w:b/>
        </w:rPr>
        <w:t>WoonInc</w:t>
      </w:r>
      <w:proofErr w:type="spellEnd"/>
      <w:r w:rsidRPr="00BA4B9D">
        <w:rPr>
          <w:b/>
        </w:rPr>
        <w:t xml:space="preserve"> nog het volgende </w:t>
      </w:r>
      <w:r w:rsidR="00113059" w:rsidRPr="00BA4B9D">
        <w:rPr>
          <w:b/>
        </w:rPr>
        <w:t>besproken</w:t>
      </w:r>
      <w:r w:rsidRPr="00BA4B9D">
        <w:rPr>
          <w:b/>
        </w:rPr>
        <w:t>:</w:t>
      </w:r>
    </w:p>
    <w:p w:rsidR="00A20502" w:rsidRDefault="00113059" w:rsidP="00A20502">
      <w:pPr>
        <w:pStyle w:val="Lijstalinea"/>
        <w:numPr>
          <w:ilvl w:val="0"/>
          <w:numId w:val="2"/>
        </w:numPr>
      </w:pPr>
      <w:r>
        <w:t xml:space="preserve">Voor komende </w:t>
      </w:r>
      <w:r w:rsidR="00A20502">
        <w:t>kerst</w:t>
      </w:r>
      <w:r>
        <w:t xml:space="preserve"> is er een </w:t>
      </w:r>
      <w:r w:rsidR="00A20502">
        <w:t>2</w:t>
      </w:r>
      <w:r w:rsidR="00A20502" w:rsidRPr="00A20502">
        <w:rPr>
          <w:vertAlign w:val="superscript"/>
        </w:rPr>
        <w:t>e</w:t>
      </w:r>
      <w:r w:rsidR="00A20502">
        <w:t xml:space="preserve"> verlichte boom </w:t>
      </w:r>
      <w:r>
        <w:t xml:space="preserve">voor de </w:t>
      </w:r>
      <w:r w:rsidR="00A20502">
        <w:t>binnentuin</w:t>
      </w:r>
      <w:r>
        <w:t xml:space="preserve"> aangeschaft</w:t>
      </w:r>
    </w:p>
    <w:p w:rsidR="00113059" w:rsidRDefault="00A20502" w:rsidP="00113059">
      <w:pPr>
        <w:pStyle w:val="Lijstalinea"/>
        <w:numPr>
          <w:ilvl w:val="0"/>
          <w:numId w:val="2"/>
        </w:numPr>
      </w:pPr>
      <w:r>
        <w:t xml:space="preserve">De ramen van de trappenhuizen zijn </w:t>
      </w:r>
      <w:r w:rsidR="00EA3A45">
        <w:t xml:space="preserve">erg </w:t>
      </w:r>
      <w:r>
        <w:t xml:space="preserve">smerig. </w:t>
      </w:r>
      <w:r w:rsidR="00113059">
        <w:t>De opzichter kijkt naar een oplossing</w:t>
      </w:r>
    </w:p>
    <w:p w:rsidR="00113059" w:rsidRDefault="00113059" w:rsidP="00113059">
      <w:pPr>
        <w:pStyle w:val="Lijstalinea"/>
        <w:numPr>
          <w:ilvl w:val="0"/>
          <w:numId w:val="2"/>
        </w:numPr>
      </w:pPr>
      <w:r>
        <w:t>Bij veel voordeuren laat de buitenlaag los door de zon. Alle voordeuren krijgen een nieuwe laag</w:t>
      </w:r>
      <w:r w:rsidR="00EA3A45">
        <w:t xml:space="preserve"> is besloten</w:t>
      </w:r>
    </w:p>
    <w:p w:rsidR="00FE46F6" w:rsidRDefault="00113059" w:rsidP="00113059">
      <w:pPr>
        <w:pStyle w:val="Lijstalinea"/>
        <w:numPr>
          <w:ilvl w:val="0"/>
          <w:numId w:val="2"/>
        </w:numPr>
      </w:pPr>
      <w:r>
        <w:t xml:space="preserve"> Een grotere kookplaat in de keuken van de ontmoetingsruimte, wordt naar gekeken</w:t>
      </w:r>
    </w:p>
    <w:p w:rsidR="00113059" w:rsidRDefault="00113059" w:rsidP="00113059">
      <w:pPr>
        <w:pStyle w:val="Lijstalinea"/>
        <w:numPr>
          <w:ilvl w:val="0"/>
          <w:numId w:val="2"/>
        </w:numPr>
      </w:pPr>
      <w:r>
        <w:t xml:space="preserve">En Jean Sibelius gaat uiterlijk in 2030 van het gas af. U kunt </w:t>
      </w:r>
      <w:r w:rsidR="00C6586F">
        <w:t xml:space="preserve">vanaf nu </w:t>
      </w:r>
      <w:r>
        <w:t xml:space="preserve">gratis een aansluiting in </w:t>
      </w:r>
      <w:r w:rsidR="00C6586F">
        <w:t>uw</w:t>
      </w:r>
      <w:r>
        <w:t xml:space="preserve"> meterkast aan laten brengen, maar de aanschaf en installatie van een nieuwe kookplaat is voor eigen rekening.</w:t>
      </w:r>
    </w:p>
    <w:p w:rsidR="00BA4B9D" w:rsidRDefault="00BA4B9D" w:rsidP="00BA4B9D"/>
    <w:p w:rsidR="00BA4B9D" w:rsidRDefault="00BA4B9D" w:rsidP="00BA4B9D">
      <w:r>
        <w:t>Mocht u opmerkingen, tips of woonklachten hebben, meld het aan de bewonerscommissie.</w:t>
      </w:r>
    </w:p>
    <w:p w:rsidR="00BA4B9D" w:rsidRDefault="00BA4B9D" w:rsidP="00BA4B9D">
      <w:r>
        <w:t xml:space="preserve">Wij zijn er voor u!  Als wij niets horen, kunnen we ook niets voor u betekenen </w:t>
      </w:r>
      <w:r w:rsidRPr="005C0419">
        <w:rPr>
          <w:sz w:val="32"/>
          <w:szCs w:val="32"/>
        </w:rPr>
        <w:sym w:font="Wingdings" w:char="F04A"/>
      </w:r>
    </w:p>
    <w:p w:rsidR="00BA4B9D" w:rsidRDefault="00BA4B9D" w:rsidP="00BA4B9D"/>
    <w:p w:rsidR="00BA4B9D" w:rsidRDefault="00BA4B9D" w:rsidP="00BA4B9D">
      <w:r>
        <w:t>Vriendelijke  groet en een mooie zomer gewenst!</w:t>
      </w:r>
    </w:p>
    <w:p w:rsidR="00BA4B9D" w:rsidRDefault="00BA4B9D" w:rsidP="00BA4B9D"/>
    <w:p w:rsidR="00BA4B9D" w:rsidRDefault="00BA4B9D" w:rsidP="00BA4B9D">
      <w:r>
        <w:t>Bewonerscommissie Jean Sibelius,</w:t>
      </w:r>
    </w:p>
    <w:p w:rsidR="00BA4B9D" w:rsidRDefault="00BA4B9D" w:rsidP="00BA4B9D">
      <w:r>
        <w:t>Edsel, Joop, Annemiek, Wilma en Leo</w:t>
      </w:r>
    </w:p>
    <w:p w:rsidR="00BA4B9D" w:rsidRDefault="002A689A" w:rsidP="00BA4B9D">
      <w:hyperlink r:id="rId8" w:history="1">
        <w:r w:rsidR="00BA4B9D" w:rsidRPr="002F6791">
          <w:rPr>
            <w:rStyle w:val="Hyperlink"/>
          </w:rPr>
          <w:t>Info@jeansibelius.nl</w:t>
        </w:r>
      </w:hyperlink>
    </w:p>
    <w:p w:rsidR="00BA4B9D" w:rsidRDefault="00BA4B9D" w:rsidP="00BA4B9D">
      <w:r>
        <w:t>06 – 58 77 99 37 (graag alleen tijdens kantooruren)</w:t>
      </w:r>
    </w:p>
    <w:sectPr w:rsidR="00BA4B9D" w:rsidSect="00C005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E4" w:rsidRDefault="00B632E4" w:rsidP="00A13269">
      <w:pPr>
        <w:spacing w:after="0" w:line="240" w:lineRule="auto"/>
      </w:pPr>
      <w:r>
        <w:separator/>
      </w:r>
    </w:p>
  </w:endnote>
  <w:endnote w:type="continuationSeparator" w:id="0">
    <w:p w:rsidR="00B632E4" w:rsidRDefault="00B632E4" w:rsidP="00A13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27" w:rsidRDefault="00543A2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27" w:rsidRDefault="00543A2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27" w:rsidRDefault="00543A2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E4" w:rsidRDefault="00B632E4" w:rsidP="00A13269">
      <w:pPr>
        <w:spacing w:after="0" w:line="240" w:lineRule="auto"/>
      </w:pPr>
      <w:r>
        <w:separator/>
      </w:r>
    </w:p>
  </w:footnote>
  <w:footnote w:type="continuationSeparator" w:id="0">
    <w:p w:rsidR="00B632E4" w:rsidRDefault="00B632E4" w:rsidP="00A13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27" w:rsidRDefault="00543A2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761626"/>
      <w:docPartObj>
        <w:docPartGallery w:val="Page Numbers (Top of Page)"/>
        <w:docPartUnique/>
      </w:docPartObj>
    </w:sdtPr>
    <w:sdtContent>
      <w:p w:rsidR="00543A27" w:rsidRDefault="00543A27">
        <w:pPr>
          <w:pStyle w:val="Koptekst"/>
          <w:jc w:val="center"/>
        </w:pPr>
        <w:fldSimple w:instr=" PAGE   \* MERGEFORMAT ">
          <w:r w:rsidR="00AD446F">
            <w:rPr>
              <w:noProof/>
            </w:rPr>
            <w:t>4</w:t>
          </w:r>
        </w:fldSimple>
      </w:p>
    </w:sdtContent>
  </w:sdt>
  <w:p w:rsidR="00543A27" w:rsidRDefault="00543A2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27" w:rsidRDefault="00543A2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7C0"/>
    <w:multiLevelType w:val="hybridMultilevel"/>
    <w:tmpl w:val="3AF67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B4850A7"/>
    <w:multiLevelType w:val="hybridMultilevel"/>
    <w:tmpl w:val="9AF08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B004C"/>
    <w:rsid w:val="00113059"/>
    <w:rsid w:val="001C7867"/>
    <w:rsid w:val="0020141D"/>
    <w:rsid w:val="0023197F"/>
    <w:rsid w:val="00261E65"/>
    <w:rsid w:val="00294743"/>
    <w:rsid w:val="002A689A"/>
    <w:rsid w:val="0047114D"/>
    <w:rsid w:val="00524ADE"/>
    <w:rsid w:val="00543A27"/>
    <w:rsid w:val="005530CF"/>
    <w:rsid w:val="005C0419"/>
    <w:rsid w:val="00696F51"/>
    <w:rsid w:val="00922FBE"/>
    <w:rsid w:val="009653CA"/>
    <w:rsid w:val="0097534B"/>
    <w:rsid w:val="00990C36"/>
    <w:rsid w:val="00A13269"/>
    <w:rsid w:val="00A20502"/>
    <w:rsid w:val="00AD446F"/>
    <w:rsid w:val="00AD5607"/>
    <w:rsid w:val="00B632E4"/>
    <w:rsid w:val="00BA4B9D"/>
    <w:rsid w:val="00C00519"/>
    <w:rsid w:val="00C5596F"/>
    <w:rsid w:val="00C6586F"/>
    <w:rsid w:val="00CF7BA6"/>
    <w:rsid w:val="00D51283"/>
    <w:rsid w:val="00DB004C"/>
    <w:rsid w:val="00EA3A45"/>
    <w:rsid w:val="00ED5203"/>
    <w:rsid w:val="00EE1363"/>
    <w:rsid w:val="00F15C60"/>
    <w:rsid w:val="00F67C18"/>
    <w:rsid w:val="00FE46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5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0502"/>
    <w:rPr>
      <w:color w:val="0000FF" w:themeColor="hyperlink"/>
      <w:u w:val="single"/>
    </w:rPr>
  </w:style>
  <w:style w:type="paragraph" w:styleId="Lijstalinea">
    <w:name w:val="List Paragraph"/>
    <w:basedOn w:val="Standaard"/>
    <w:uiPriority w:val="34"/>
    <w:qFormat/>
    <w:rsid w:val="00A20502"/>
    <w:pPr>
      <w:ind w:left="720"/>
      <w:contextualSpacing/>
    </w:pPr>
  </w:style>
  <w:style w:type="paragraph" w:styleId="Koptekst">
    <w:name w:val="header"/>
    <w:basedOn w:val="Standaard"/>
    <w:link w:val="KoptekstChar"/>
    <w:uiPriority w:val="99"/>
    <w:unhideWhenUsed/>
    <w:rsid w:val="00A132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269"/>
  </w:style>
  <w:style w:type="paragraph" w:styleId="Voettekst">
    <w:name w:val="footer"/>
    <w:basedOn w:val="Standaard"/>
    <w:link w:val="VoettekstChar"/>
    <w:uiPriority w:val="99"/>
    <w:semiHidden/>
    <w:unhideWhenUsed/>
    <w:rsid w:val="00A132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32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eansibeliu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jeansibelius.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1384</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dc:creator>
  <cp:lastModifiedBy>Annemiek</cp:lastModifiedBy>
  <cp:revision>13</cp:revision>
  <dcterms:created xsi:type="dcterms:W3CDTF">2024-05-02T20:33:00Z</dcterms:created>
  <dcterms:modified xsi:type="dcterms:W3CDTF">2024-05-05T12:02:00Z</dcterms:modified>
</cp:coreProperties>
</file>